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B8C" w:rsidRPr="003B1668" w:rsidRDefault="009C6B8C" w:rsidP="00B8563B">
      <w:pPr>
        <w:autoSpaceDE w:val="0"/>
        <w:autoSpaceDN w:val="0"/>
        <w:adjustRightInd w:val="0"/>
        <w:ind w:left="7088" w:firstLine="7"/>
        <w:jc w:val="center"/>
        <w:outlineLvl w:val="1"/>
      </w:pPr>
      <w:r w:rsidRPr="00C50197">
        <w:t xml:space="preserve">Приложение </w:t>
      </w:r>
      <w:r>
        <w:t>№ 3</w:t>
      </w:r>
      <w:r w:rsidR="001A70E5">
        <w:t>4</w:t>
      </w:r>
    </w:p>
    <w:p w:rsidR="009C6B8C" w:rsidRPr="00C50197" w:rsidRDefault="009C6B8C" w:rsidP="00B8563B">
      <w:pPr>
        <w:ind w:left="7088" w:firstLine="7"/>
        <w:jc w:val="center"/>
      </w:pPr>
      <w:r>
        <w:t>к Инструкции</w:t>
      </w:r>
    </w:p>
    <w:p w:rsidR="009C6B8C" w:rsidRPr="00B8563B" w:rsidRDefault="009C6B8C" w:rsidP="00C95D14">
      <w:pPr>
        <w:jc w:val="right"/>
      </w:pPr>
    </w:p>
    <w:p w:rsidR="009C6B8C" w:rsidRPr="00B8563B" w:rsidRDefault="009C6B8C" w:rsidP="009C6B8C">
      <w:pPr>
        <w:jc w:val="center"/>
      </w:pPr>
    </w:p>
    <w:p w:rsidR="009C6B8C" w:rsidRDefault="009C6B8C" w:rsidP="009C6B8C">
      <w:pPr>
        <w:jc w:val="center"/>
        <w:rPr>
          <w:b/>
        </w:rPr>
      </w:pPr>
      <w:r>
        <w:rPr>
          <w:b/>
        </w:rPr>
        <w:t>ПЕРЕЧЕНЬ</w:t>
      </w:r>
    </w:p>
    <w:p w:rsidR="00F92E7F" w:rsidRDefault="00B8563B" w:rsidP="009C6B8C">
      <w:pPr>
        <w:jc w:val="center"/>
        <w:rPr>
          <w:b/>
        </w:rPr>
      </w:pPr>
      <w:r>
        <w:rPr>
          <w:b/>
        </w:rPr>
        <w:t>документов, подписываемых главой городского округа город Воронеж, должностными лицами администрации городского округа</w:t>
      </w:r>
    </w:p>
    <w:p w:rsidR="00F92E7F" w:rsidRDefault="00B8563B" w:rsidP="009C6B8C">
      <w:pPr>
        <w:jc w:val="center"/>
        <w:rPr>
          <w:b/>
        </w:rPr>
      </w:pPr>
      <w:r>
        <w:rPr>
          <w:b/>
        </w:rPr>
        <w:t xml:space="preserve">город Воронеж, </w:t>
      </w:r>
      <w:proofErr w:type="gramStart"/>
      <w:r>
        <w:rPr>
          <w:b/>
        </w:rPr>
        <w:t>заверяемых</w:t>
      </w:r>
      <w:proofErr w:type="gramEnd"/>
      <w:r>
        <w:rPr>
          <w:b/>
        </w:rPr>
        <w:t xml:space="preserve"> большой печатью</w:t>
      </w:r>
    </w:p>
    <w:p w:rsidR="00B8563B" w:rsidRDefault="00B8563B" w:rsidP="009C6B8C">
      <w:pPr>
        <w:jc w:val="center"/>
        <w:rPr>
          <w:b/>
        </w:rPr>
      </w:pPr>
      <w:r>
        <w:rPr>
          <w:b/>
        </w:rPr>
        <w:t>с изображением герба городского округа город Воронеж</w:t>
      </w:r>
    </w:p>
    <w:p w:rsidR="009C6B8C" w:rsidRPr="00F6324D" w:rsidRDefault="009C6B8C" w:rsidP="009C6B8C">
      <w:pPr>
        <w:jc w:val="both"/>
        <w:rPr>
          <w:b/>
        </w:rPr>
      </w:pPr>
    </w:p>
    <w:p w:rsidR="009C6B8C" w:rsidRDefault="00F92E7F" w:rsidP="00F92E7F">
      <w:pPr>
        <w:spacing w:line="360" w:lineRule="auto"/>
        <w:ind w:firstLine="709"/>
        <w:jc w:val="both"/>
      </w:pPr>
      <w:r>
        <w:t>1. </w:t>
      </w:r>
      <w:r w:rsidR="009C6B8C">
        <w:t>Представления к награждению, наградные листы.</w:t>
      </w:r>
    </w:p>
    <w:p w:rsidR="009C6B8C" w:rsidRDefault="00F92E7F" w:rsidP="00F92E7F">
      <w:pPr>
        <w:spacing w:line="360" w:lineRule="auto"/>
        <w:ind w:firstLine="709"/>
        <w:jc w:val="both"/>
      </w:pPr>
      <w:r>
        <w:t>2. </w:t>
      </w:r>
      <w:r w:rsidR="009C6B8C">
        <w:t xml:space="preserve">Договоры, соглашения </w:t>
      </w:r>
      <w:r w:rsidR="009C6B8C" w:rsidRPr="00733920">
        <w:t>и разрешения.</w:t>
      </w:r>
      <w:bookmarkStart w:id="0" w:name="_GoBack"/>
      <w:bookmarkEnd w:id="0"/>
    </w:p>
    <w:p w:rsidR="009C6B8C" w:rsidRDefault="00F92E7F" w:rsidP="00F92E7F">
      <w:pPr>
        <w:spacing w:line="360" w:lineRule="auto"/>
        <w:ind w:firstLine="709"/>
        <w:jc w:val="both"/>
      </w:pPr>
      <w:r>
        <w:t>3. </w:t>
      </w:r>
      <w:r w:rsidR="009C6B8C">
        <w:t>Доверенности, в т.</w:t>
      </w:r>
      <w:r w:rsidR="00444FAC">
        <w:t xml:space="preserve"> </w:t>
      </w:r>
      <w:r w:rsidR="009C6B8C">
        <w:t>ч. доверенности на ведение дел в суде.</w:t>
      </w:r>
    </w:p>
    <w:p w:rsidR="009C6B8C" w:rsidRDefault="00F92E7F" w:rsidP="00F92E7F">
      <w:pPr>
        <w:spacing w:line="360" w:lineRule="auto"/>
        <w:ind w:firstLine="709"/>
        <w:jc w:val="both"/>
      </w:pPr>
      <w:r>
        <w:t>4. </w:t>
      </w:r>
      <w:r w:rsidR="009C6B8C">
        <w:t>Документы, связанные с размещением муниципального заказа.</w:t>
      </w:r>
    </w:p>
    <w:p w:rsidR="009C6B8C" w:rsidRDefault="00F92E7F" w:rsidP="00F92E7F">
      <w:pPr>
        <w:spacing w:line="360" w:lineRule="auto"/>
        <w:ind w:firstLine="709"/>
        <w:jc w:val="both"/>
      </w:pPr>
      <w:r>
        <w:t>5. </w:t>
      </w:r>
      <w:r w:rsidR="0092316D">
        <w:t>К</w:t>
      </w:r>
      <w:r w:rsidR="009C6B8C">
        <w:t>арточки</w:t>
      </w:r>
      <w:r w:rsidR="0092316D">
        <w:t xml:space="preserve"> образцов подписей и оттиска печати</w:t>
      </w:r>
      <w:r w:rsidR="009C6B8C">
        <w:t>.</w:t>
      </w:r>
    </w:p>
    <w:p w:rsidR="009C6B8C" w:rsidRDefault="00D3521A" w:rsidP="00F92E7F">
      <w:pPr>
        <w:tabs>
          <w:tab w:val="num" w:pos="720"/>
        </w:tabs>
        <w:spacing w:line="360" w:lineRule="auto"/>
        <w:ind w:firstLine="709"/>
        <w:jc w:val="both"/>
      </w:pPr>
      <w:r>
        <w:t>6</w:t>
      </w:r>
      <w:r w:rsidR="00F92E7F">
        <w:t>. </w:t>
      </w:r>
      <w:r w:rsidR="009C6B8C">
        <w:t>Финансовые документы и отчеты, представляемые в казначейство, налоговые и статистические органы, фонды.</w:t>
      </w:r>
    </w:p>
    <w:p w:rsidR="009C6B8C" w:rsidRDefault="00D3521A" w:rsidP="00F92E7F">
      <w:pPr>
        <w:tabs>
          <w:tab w:val="num" w:pos="720"/>
        </w:tabs>
        <w:spacing w:line="360" w:lineRule="auto"/>
        <w:ind w:firstLine="709"/>
        <w:jc w:val="both"/>
      </w:pPr>
      <w:r>
        <w:t>7</w:t>
      </w:r>
      <w:r w:rsidR="00F92E7F">
        <w:t>. </w:t>
      </w:r>
      <w:r w:rsidR="009C6B8C">
        <w:t>Документы по кассовым и кредитным операциям, расчетные чеки, приходные ордера, платежные поручения, справки о заработной плате.</w:t>
      </w:r>
    </w:p>
    <w:p w:rsidR="009C6B8C" w:rsidRDefault="00D3521A" w:rsidP="00F92E7F">
      <w:pPr>
        <w:spacing w:line="360" w:lineRule="auto"/>
        <w:ind w:firstLine="709"/>
        <w:jc w:val="both"/>
      </w:pPr>
      <w:r>
        <w:t>8</w:t>
      </w:r>
      <w:r w:rsidR="00F92E7F">
        <w:t>. </w:t>
      </w:r>
      <w:r w:rsidR="009C6B8C">
        <w:t>Акты о выполненных работах и предоставленных услугах.</w:t>
      </w:r>
    </w:p>
    <w:p w:rsidR="009C6B8C" w:rsidRDefault="00D3521A" w:rsidP="00F92E7F">
      <w:pPr>
        <w:tabs>
          <w:tab w:val="num" w:pos="720"/>
        </w:tabs>
        <w:spacing w:line="360" w:lineRule="auto"/>
        <w:ind w:firstLine="709"/>
        <w:jc w:val="both"/>
      </w:pPr>
      <w:r>
        <w:t>9</w:t>
      </w:r>
      <w:r w:rsidR="00F92E7F">
        <w:t>. </w:t>
      </w:r>
      <w:r w:rsidR="009C6B8C">
        <w:t>Акты ревизии, инвентаризации, приема-передачи товарно-материальных ценностей.</w:t>
      </w:r>
    </w:p>
    <w:p w:rsidR="009C6B8C" w:rsidRDefault="00F92E7F" w:rsidP="00F92E7F">
      <w:pPr>
        <w:spacing w:line="360" w:lineRule="auto"/>
        <w:ind w:firstLine="709"/>
        <w:jc w:val="both"/>
      </w:pPr>
      <w:r>
        <w:t>1</w:t>
      </w:r>
      <w:r w:rsidR="00D3521A">
        <w:t>0</w:t>
      </w:r>
      <w:r>
        <w:t>. </w:t>
      </w:r>
      <w:r w:rsidR="009C6B8C">
        <w:t>Гарантийные письма.</w:t>
      </w:r>
    </w:p>
    <w:p w:rsidR="009C6B8C" w:rsidRDefault="00F92E7F" w:rsidP="00F92E7F">
      <w:pPr>
        <w:spacing w:line="360" w:lineRule="auto"/>
        <w:ind w:firstLine="709"/>
        <w:jc w:val="both"/>
      </w:pPr>
      <w:r>
        <w:t>1</w:t>
      </w:r>
      <w:r w:rsidR="00D3521A">
        <w:t>1</w:t>
      </w:r>
      <w:r>
        <w:t>. </w:t>
      </w:r>
      <w:r w:rsidR="009C6B8C">
        <w:t>Учредительные документы.</w:t>
      </w:r>
    </w:p>
    <w:p w:rsidR="009C6B8C" w:rsidRDefault="00F92E7F" w:rsidP="00F92E7F">
      <w:pPr>
        <w:tabs>
          <w:tab w:val="num" w:pos="720"/>
        </w:tabs>
        <w:spacing w:line="360" w:lineRule="auto"/>
        <w:ind w:firstLine="709"/>
        <w:jc w:val="both"/>
      </w:pPr>
      <w:r>
        <w:t>1</w:t>
      </w:r>
      <w:r w:rsidR="00D3521A">
        <w:t>2</w:t>
      </w:r>
      <w:r>
        <w:t>. </w:t>
      </w:r>
      <w:r w:rsidR="00444FAC">
        <w:t>Свидетельства</w:t>
      </w:r>
      <w:r w:rsidR="009C6B8C">
        <w:t xml:space="preserve"> о регистрации устава территориального общественного самоуправления.</w:t>
      </w:r>
    </w:p>
    <w:p w:rsidR="00FB3182" w:rsidRPr="00F92E7F" w:rsidRDefault="00FB3182" w:rsidP="00F92E7F">
      <w:pPr>
        <w:ind w:left="425"/>
        <w:jc w:val="both"/>
        <w:rPr>
          <w:sz w:val="24"/>
        </w:rPr>
      </w:pPr>
    </w:p>
    <w:p w:rsidR="00F92E7F" w:rsidRDefault="00F92E7F" w:rsidP="00F92E7F">
      <w:pPr>
        <w:ind w:left="425"/>
        <w:jc w:val="both"/>
        <w:rPr>
          <w:sz w:val="24"/>
        </w:rPr>
      </w:pPr>
    </w:p>
    <w:p w:rsidR="00F92E7F" w:rsidRPr="00F92E7F" w:rsidRDefault="00F92E7F" w:rsidP="00F92E7F">
      <w:pPr>
        <w:ind w:left="425"/>
        <w:jc w:val="both"/>
        <w:rPr>
          <w:sz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CE511F" w:rsidTr="0026442F">
        <w:tc>
          <w:tcPr>
            <w:tcW w:w="4785" w:type="dxa"/>
          </w:tcPr>
          <w:p w:rsidR="00CE511F" w:rsidRDefault="00CE511F" w:rsidP="001270D5">
            <w:r>
              <w:t>Руководитель управления по работе с обращениями граждан и документооборота</w:t>
            </w:r>
          </w:p>
        </w:tc>
        <w:tc>
          <w:tcPr>
            <w:tcW w:w="4785" w:type="dxa"/>
          </w:tcPr>
          <w:p w:rsidR="00CE511F" w:rsidRDefault="00CE511F" w:rsidP="001270D5">
            <w:pPr>
              <w:jc w:val="right"/>
            </w:pPr>
          </w:p>
          <w:p w:rsidR="00CE511F" w:rsidRDefault="00CE511F" w:rsidP="001270D5">
            <w:pPr>
              <w:jc w:val="right"/>
            </w:pPr>
          </w:p>
          <w:p w:rsidR="00CE511F" w:rsidRDefault="00CE511F" w:rsidP="001270D5">
            <w:pPr>
              <w:jc w:val="right"/>
            </w:pPr>
            <w:r>
              <w:t>Л.П. Шакалова</w:t>
            </w:r>
          </w:p>
        </w:tc>
      </w:tr>
    </w:tbl>
    <w:p w:rsidR="00F92E7F" w:rsidRDefault="00F92E7F">
      <w:pPr>
        <w:spacing w:after="200" w:line="276" w:lineRule="auto"/>
        <w:rPr>
          <w:sz w:val="24"/>
        </w:rPr>
      </w:pPr>
    </w:p>
    <w:sectPr w:rsidR="00F92E7F" w:rsidSect="004D3A2A">
      <w:headerReference w:type="even" r:id="rId9"/>
      <w:headerReference w:type="first" r:id="rId10"/>
      <w:pgSz w:w="11906" w:h="16838"/>
      <w:pgMar w:top="1134" w:right="567" w:bottom="1418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424" w:rsidRDefault="00CF4424" w:rsidP="009B7609">
      <w:r>
        <w:separator/>
      </w:r>
    </w:p>
  </w:endnote>
  <w:endnote w:type="continuationSeparator" w:id="0">
    <w:p w:rsidR="00CF4424" w:rsidRDefault="00CF4424" w:rsidP="009B7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424" w:rsidRDefault="00CF4424" w:rsidP="009B7609">
      <w:r>
        <w:separator/>
      </w:r>
    </w:p>
  </w:footnote>
  <w:footnote w:type="continuationSeparator" w:id="0">
    <w:p w:rsidR="00CF4424" w:rsidRDefault="00CF4424" w:rsidP="009B76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540" w:rsidRDefault="00447540" w:rsidP="002149D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47540" w:rsidRDefault="0044754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540" w:rsidRDefault="00447540">
    <w:pPr>
      <w:pStyle w:val="a4"/>
      <w:jc w:val="center"/>
    </w:pPr>
  </w:p>
  <w:p w:rsidR="00447540" w:rsidRDefault="004475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11A"/>
    <w:multiLevelType w:val="multilevel"/>
    <w:tmpl w:val="21FABC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0846E9"/>
    <w:multiLevelType w:val="multilevel"/>
    <w:tmpl w:val="48E00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F71814"/>
    <w:multiLevelType w:val="multilevel"/>
    <w:tmpl w:val="C602C9FE"/>
    <w:lvl w:ilvl="0">
      <w:start w:val="3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35"/>
        </w:tabs>
        <w:ind w:left="1035" w:hanging="765"/>
      </w:pPr>
      <w:rPr>
        <w:rFonts w:hint="default"/>
        <w:color w:val="auto"/>
      </w:rPr>
    </w:lvl>
    <w:lvl w:ilvl="2">
      <w:start w:val="12"/>
      <w:numFmt w:val="decimal"/>
      <w:lvlText w:val="%1.%2.%3."/>
      <w:lvlJc w:val="left"/>
      <w:pPr>
        <w:tabs>
          <w:tab w:val="num" w:pos="1305"/>
        </w:tabs>
        <w:ind w:left="1305" w:hanging="76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790"/>
        </w:tabs>
        <w:ind w:left="279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690"/>
        </w:tabs>
        <w:ind w:left="369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2160"/>
      </w:pPr>
      <w:rPr>
        <w:rFonts w:hint="default"/>
        <w:color w:val="auto"/>
      </w:rPr>
    </w:lvl>
  </w:abstractNum>
  <w:abstractNum w:abstractNumId="3">
    <w:nsid w:val="092C1624"/>
    <w:multiLevelType w:val="multilevel"/>
    <w:tmpl w:val="3874345A"/>
    <w:lvl w:ilvl="0">
      <w:start w:val="233"/>
      <w:numFmt w:val="decimal"/>
      <w:lvlText w:val="%1"/>
      <w:lvlJc w:val="left"/>
      <w:pPr>
        <w:ind w:left="1230" w:hanging="1230"/>
      </w:pPr>
      <w:rPr>
        <w:rFonts w:hint="default"/>
        <w:i w:val="0"/>
      </w:rPr>
    </w:lvl>
    <w:lvl w:ilvl="1">
      <w:start w:val="46"/>
      <w:numFmt w:val="decimal"/>
      <w:lvlText w:val="%1-%2"/>
      <w:lvlJc w:val="left"/>
      <w:pPr>
        <w:ind w:left="1582" w:hanging="1230"/>
      </w:pPr>
      <w:rPr>
        <w:rFonts w:hint="default"/>
        <w:i w:val="0"/>
      </w:rPr>
    </w:lvl>
    <w:lvl w:ilvl="2">
      <w:start w:val="51"/>
      <w:numFmt w:val="decimal"/>
      <w:lvlText w:val="%1-%2-%3"/>
      <w:lvlJc w:val="left"/>
      <w:pPr>
        <w:ind w:left="1934" w:hanging="1230"/>
      </w:pPr>
      <w:rPr>
        <w:rFonts w:hint="default"/>
        <w:i w:val="0"/>
      </w:rPr>
    </w:lvl>
    <w:lvl w:ilvl="3">
      <w:start w:val="1"/>
      <w:numFmt w:val="decimal"/>
      <w:lvlText w:val="%1-%2-%3.%4"/>
      <w:lvlJc w:val="left"/>
      <w:pPr>
        <w:ind w:left="2286" w:hanging="1230"/>
      </w:pPr>
      <w:rPr>
        <w:rFonts w:hint="default"/>
        <w:i w:val="0"/>
      </w:rPr>
    </w:lvl>
    <w:lvl w:ilvl="4">
      <w:start w:val="1"/>
      <w:numFmt w:val="decimal"/>
      <w:lvlText w:val="%1-%2-%3.%4.%5"/>
      <w:lvlJc w:val="left"/>
      <w:pPr>
        <w:ind w:left="2638" w:hanging="1230"/>
      </w:pPr>
      <w:rPr>
        <w:rFonts w:hint="default"/>
        <w:i w:val="0"/>
      </w:rPr>
    </w:lvl>
    <w:lvl w:ilvl="5">
      <w:start w:val="1"/>
      <w:numFmt w:val="decimal"/>
      <w:lvlText w:val="%1-%2-%3.%4.%5.%6"/>
      <w:lvlJc w:val="left"/>
      <w:pPr>
        <w:ind w:left="3200" w:hanging="1440"/>
      </w:pPr>
      <w:rPr>
        <w:rFonts w:hint="default"/>
        <w:i w:val="0"/>
      </w:rPr>
    </w:lvl>
    <w:lvl w:ilvl="6">
      <w:start w:val="1"/>
      <w:numFmt w:val="decimal"/>
      <w:lvlText w:val="%1-%2-%3.%4.%5.%6.%7"/>
      <w:lvlJc w:val="left"/>
      <w:pPr>
        <w:ind w:left="3912" w:hanging="1800"/>
      </w:pPr>
      <w:rPr>
        <w:rFonts w:hint="default"/>
        <w:i w:val="0"/>
      </w:rPr>
    </w:lvl>
    <w:lvl w:ilvl="7">
      <w:start w:val="1"/>
      <w:numFmt w:val="decimal"/>
      <w:lvlText w:val="%1-%2-%3.%4.%5.%6.%7.%8"/>
      <w:lvlJc w:val="left"/>
      <w:pPr>
        <w:ind w:left="4264" w:hanging="1800"/>
      </w:pPr>
      <w:rPr>
        <w:rFonts w:hint="default"/>
        <w:i w:val="0"/>
      </w:rPr>
    </w:lvl>
    <w:lvl w:ilvl="8">
      <w:start w:val="1"/>
      <w:numFmt w:val="decimal"/>
      <w:lvlText w:val="%1-%2-%3.%4.%5.%6.%7.%8.%9"/>
      <w:lvlJc w:val="left"/>
      <w:pPr>
        <w:ind w:left="4976" w:hanging="2160"/>
      </w:pPr>
      <w:rPr>
        <w:rFonts w:hint="default"/>
        <w:i w:val="0"/>
      </w:rPr>
    </w:lvl>
  </w:abstractNum>
  <w:abstractNum w:abstractNumId="4">
    <w:nsid w:val="09984B74"/>
    <w:multiLevelType w:val="hybridMultilevel"/>
    <w:tmpl w:val="C448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23469F"/>
    <w:multiLevelType w:val="multilevel"/>
    <w:tmpl w:val="01F444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87319A"/>
    <w:multiLevelType w:val="hybridMultilevel"/>
    <w:tmpl w:val="9DD694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DC01BD"/>
    <w:multiLevelType w:val="hybridMultilevel"/>
    <w:tmpl w:val="8E1EC1F2"/>
    <w:lvl w:ilvl="0" w:tplc="98B4CCD4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8">
    <w:nsid w:val="15243781"/>
    <w:multiLevelType w:val="hybridMultilevel"/>
    <w:tmpl w:val="8C400826"/>
    <w:lvl w:ilvl="0" w:tplc="FB42A3A6">
      <w:start w:val="1"/>
      <w:numFmt w:val="decimalZero"/>
      <w:lvlText w:val="%1-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C3965CF"/>
    <w:multiLevelType w:val="multilevel"/>
    <w:tmpl w:val="36CC8BB4"/>
    <w:lvl w:ilvl="0">
      <w:start w:val="33"/>
      <w:numFmt w:val="decimal"/>
      <w:lvlText w:val="%1"/>
      <w:lvlJc w:val="left"/>
      <w:pPr>
        <w:tabs>
          <w:tab w:val="num" w:pos="3210"/>
        </w:tabs>
        <w:ind w:left="3210" w:hanging="3210"/>
      </w:pPr>
      <w:rPr>
        <w:rFonts w:hint="default"/>
      </w:rPr>
    </w:lvl>
    <w:lvl w:ilvl="1">
      <w:start w:val="46"/>
      <w:numFmt w:val="decimal"/>
      <w:lvlText w:val="%1-%2"/>
      <w:lvlJc w:val="left"/>
      <w:pPr>
        <w:tabs>
          <w:tab w:val="num" w:pos="3562"/>
        </w:tabs>
        <w:ind w:left="3562" w:hanging="3210"/>
      </w:pPr>
      <w:rPr>
        <w:rFonts w:hint="default"/>
      </w:rPr>
    </w:lvl>
    <w:lvl w:ilvl="2">
      <w:start w:val="51"/>
      <w:numFmt w:val="decimal"/>
      <w:lvlText w:val="%1-%2-%3"/>
      <w:lvlJc w:val="left"/>
      <w:pPr>
        <w:tabs>
          <w:tab w:val="num" w:pos="3914"/>
        </w:tabs>
        <w:ind w:left="3914" w:hanging="3210"/>
      </w:pPr>
      <w:rPr>
        <w:rFonts w:hint="default"/>
        <w:i/>
      </w:rPr>
    </w:lvl>
    <w:lvl w:ilvl="3">
      <w:start w:val="1"/>
      <w:numFmt w:val="decimal"/>
      <w:lvlText w:val="%1-%2-%3.%4"/>
      <w:lvlJc w:val="left"/>
      <w:pPr>
        <w:tabs>
          <w:tab w:val="num" w:pos="4266"/>
        </w:tabs>
        <w:ind w:left="4266" w:hanging="321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4618"/>
        </w:tabs>
        <w:ind w:left="4618" w:hanging="321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4970"/>
        </w:tabs>
        <w:ind w:left="4970" w:hanging="321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322"/>
        </w:tabs>
        <w:ind w:left="5322" w:hanging="321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5674"/>
        </w:tabs>
        <w:ind w:left="5674" w:hanging="321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6026"/>
        </w:tabs>
        <w:ind w:left="6026" w:hanging="3210"/>
      </w:pPr>
      <w:rPr>
        <w:rFonts w:hint="default"/>
      </w:rPr>
    </w:lvl>
  </w:abstractNum>
  <w:abstractNum w:abstractNumId="10">
    <w:nsid w:val="1C551BD0"/>
    <w:multiLevelType w:val="multilevel"/>
    <w:tmpl w:val="58F2B3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DC2830"/>
    <w:multiLevelType w:val="hybridMultilevel"/>
    <w:tmpl w:val="07E2BB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30B0798"/>
    <w:multiLevelType w:val="multilevel"/>
    <w:tmpl w:val="FF8063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016A1D"/>
    <w:multiLevelType w:val="hybridMultilevel"/>
    <w:tmpl w:val="6C28A812"/>
    <w:lvl w:ilvl="0" w:tplc="B166033C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E6659DD"/>
    <w:multiLevelType w:val="hybridMultilevel"/>
    <w:tmpl w:val="DD12A5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CF1D27"/>
    <w:multiLevelType w:val="hybridMultilevel"/>
    <w:tmpl w:val="4B0A18C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568F654E"/>
    <w:multiLevelType w:val="multilevel"/>
    <w:tmpl w:val="3BD4A068"/>
    <w:lvl w:ilvl="0">
      <w:start w:val="33"/>
      <w:numFmt w:val="decimal"/>
      <w:lvlText w:val="%1"/>
      <w:lvlJc w:val="left"/>
      <w:pPr>
        <w:tabs>
          <w:tab w:val="num" w:pos="3615"/>
        </w:tabs>
        <w:ind w:left="3615" w:hanging="3615"/>
      </w:pPr>
      <w:rPr>
        <w:rFonts w:hint="default"/>
      </w:rPr>
    </w:lvl>
    <w:lvl w:ilvl="1">
      <w:start w:val="44"/>
      <w:numFmt w:val="decimal"/>
      <w:lvlText w:val="%1-%2"/>
      <w:lvlJc w:val="left"/>
      <w:pPr>
        <w:tabs>
          <w:tab w:val="num" w:pos="3969"/>
        </w:tabs>
        <w:ind w:left="3969" w:hanging="3615"/>
      </w:pPr>
      <w:rPr>
        <w:rFonts w:hint="default"/>
      </w:rPr>
    </w:lvl>
    <w:lvl w:ilvl="2">
      <w:start w:val="56"/>
      <w:numFmt w:val="decimal"/>
      <w:lvlText w:val="%1-%2-%3"/>
      <w:lvlJc w:val="left"/>
      <w:pPr>
        <w:tabs>
          <w:tab w:val="num" w:pos="4323"/>
        </w:tabs>
        <w:ind w:left="4323" w:hanging="361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4677"/>
        </w:tabs>
        <w:ind w:left="4677" w:hanging="361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5031"/>
        </w:tabs>
        <w:ind w:left="5031" w:hanging="361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5385"/>
        </w:tabs>
        <w:ind w:left="5385" w:hanging="3615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739"/>
        </w:tabs>
        <w:ind w:left="5739" w:hanging="3615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6093"/>
        </w:tabs>
        <w:ind w:left="6093" w:hanging="3615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6447"/>
        </w:tabs>
        <w:ind w:left="6447" w:hanging="3615"/>
      </w:pPr>
      <w:rPr>
        <w:rFonts w:hint="default"/>
      </w:rPr>
    </w:lvl>
  </w:abstractNum>
  <w:abstractNum w:abstractNumId="17">
    <w:nsid w:val="5AC74D90"/>
    <w:multiLevelType w:val="hybridMultilevel"/>
    <w:tmpl w:val="14987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1D5791"/>
    <w:multiLevelType w:val="hybridMultilevel"/>
    <w:tmpl w:val="5CC8C8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59F456C"/>
    <w:multiLevelType w:val="multilevel"/>
    <w:tmpl w:val="1D1E5E7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0">
    <w:nsid w:val="6E4D4DA1"/>
    <w:multiLevelType w:val="hybridMultilevel"/>
    <w:tmpl w:val="27B82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823DAF"/>
    <w:multiLevelType w:val="multilevel"/>
    <w:tmpl w:val="2884C4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7D3209F"/>
    <w:multiLevelType w:val="hybridMultilevel"/>
    <w:tmpl w:val="35F693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6"/>
  </w:num>
  <w:num w:numId="3">
    <w:abstractNumId w:val="7"/>
  </w:num>
  <w:num w:numId="4">
    <w:abstractNumId w:val="17"/>
  </w:num>
  <w:num w:numId="5">
    <w:abstractNumId w:val="13"/>
  </w:num>
  <w:num w:numId="6">
    <w:abstractNumId w:val="15"/>
  </w:num>
  <w:num w:numId="7">
    <w:abstractNumId w:val="19"/>
  </w:num>
  <w:num w:numId="8">
    <w:abstractNumId w:val="22"/>
  </w:num>
  <w:num w:numId="9">
    <w:abstractNumId w:val="4"/>
  </w:num>
  <w:num w:numId="10">
    <w:abstractNumId w:val="14"/>
  </w:num>
  <w:num w:numId="11">
    <w:abstractNumId w:val="2"/>
  </w:num>
  <w:num w:numId="12">
    <w:abstractNumId w:val="8"/>
  </w:num>
  <w:num w:numId="13">
    <w:abstractNumId w:val="3"/>
  </w:num>
  <w:num w:numId="14">
    <w:abstractNumId w:val="20"/>
  </w:num>
  <w:num w:numId="15">
    <w:abstractNumId w:val="6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5"/>
  </w:num>
  <w:num w:numId="20">
    <w:abstractNumId w:val="21"/>
  </w:num>
  <w:num w:numId="21">
    <w:abstractNumId w:val="12"/>
  </w:num>
  <w:num w:numId="22">
    <w:abstractNumId w:val="0"/>
  </w:num>
  <w:num w:numId="23">
    <w:abstractNumId w:val="10"/>
  </w:num>
  <w:num w:numId="24">
    <w:abstractNumId w:val="18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289"/>
    <w:rsid w:val="00001C5D"/>
    <w:rsid w:val="00003114"/>
    <w:rsid w:val="00003B84"/>
    <w:rsid w:val="00006D37"/>
    <w:rsid w:val="000137B6"/>
    <w:rsid w:val="00032778"/>
    <w:rsid w:val="000404F2"/>
    <w:rsid w:val="000501AE"/>
    <w:rsid w:val="000604E4"/>
    <w:rsid w:val="00062098"/>
    <w:rsid w:val="000664E1"/>
    <w:rsid w:val="00073AEB"/>
    <w:rsid w:val="00073B47"/>
    <w:rsid w:val="00082539"/>
    <w:rsid w:val="000B039E"/>
    <w:rsid w:val="000B0466"/>
    <w:rsid w:val="000B39A0"/>
    <w:rsid w:val="000D2EAC"/>
    <w:rsid w:val="000E352C"/>
    <w:rsid w:val="000F4875"/>
    <w:rsid w:val="000F5F21"/>
    <w:rsid w:val="00102C81"/>
    <w:rsid w:val="001073E2"/>
    <w:rsid w:val="0011389C"/>
    <w:rsid w:val="00124AE4"/>
    <w:rsid w:val="001268B1"/>
    <w:rsid w:val="001312A7"/>
    <w:rsid w:val="00153621"/>
    <w:rsid w:val="00164DE6"/>
    <w:rsid w:val="001709AB"/>
    <w:rsid w:val="00173601"/>
    <w:rsid w:val="00177CE1"/>
    <w:rsid w:val="00183D84"/>
    <w:rsid w:val="0018741A"/>
    <w:rsid w:val="001A26A9"/>
    <w:rsid w:val="001A26F6"/>
    <w:rsid w:val="001A33F9"/>
    <w:rsid w:val="001A70E5"/>
    <w:rsid w:val="001A7812"/>
    <w:rsid w:val="001B30C2"/>
    <w:rsid w:val="001B310B"/>
    <w:rsid w:val="001C1F26"/>
    <w:rsid w:val="001C676C"/>
    <w:rsid w:val="001C7684"/>
    <w:rsid w:val="001D266A"/>
    <w:rsid w:val="001D2F39"/>
    <w:rsid w:val="001D52BE"/>
    <w:rsid w:val="001E7B09"/>
    <w:rsid w:val="002011C1"/>
    <w:rsid w:val="00202D9A"/>
    <w:rsid w:val="002033A6"/>
    <w:rsid w:val="00210B47"/>
    <w:rsid w:val="002149D4"/>
    <w:rsid w:val="00221F2F"/>
    <w:rsid w:val="0022241F"/>
    <w:rsid w:val="00222708"/>
    <w:rsid w:val="002241F4"/>
    <w:rsid w:val="00227360"/>
    <w:rsid w:val="00243F1E"/>
    <w:rsid w:val="00245D8A"/>
    <w:rsid w:val="00246A6A"/>
    <w:rsid w:val="0026442F"/>
    <w:rsid w:val="00275F0E"/>
    <w:rsid w:val="00276FA6"/>
    <w:rsid w:val="00281CDF"/>
    <w:rsid w:val="002833BD"/>
    <w:rsid w:val="00291275"/>
    <w:rsid w:val="00295590"/>
    <w:rsid w:val="002B3792"/>
    <w:rsid w:val="002B57D1"/>
    <w:rsid w:val="002B5AC6"/>
    <w:rsid w:val="002B5EDE"/>
    <w:rsid w:val="002C0276"/>
    <w:rsid w:val="002C1402"/>
    <w:rsid w:val="002D2BD7"/>
    <w:rsid w:val="002E0FA0"/>
    <w:rsid w:val="002E11AA"/>
    <w:rsid w:val="002F30CB"/>
    <w:rsid w:val="003040A0"/>
    <w:rsid w:val="00306AB3"/>
    <w:rsid w:val="00315776"/>
    <w:rsid w:val="003237B0"/>
    <w:rsid w:val="00325A97"/>
    <w:rsid w:val="00325F4F"/>
    <w:rsid w:val="0033057C"/>
    <w:rsid w:val="0033122B"/>
    <w:rsid w:val="00363116"/>
    <w:rsid w:val="0036780E"/>
    <w:rsid w:val="003700F5"/>
    <w:rsid w:val="0037056D"/>
    <w:rsid w:val="00377F42"/>
    <w:rsid w:val="00394230"/>
    <w:rsid w:val="00394EA7"/>
    <w:rsid w:val="003C12C8"/>
    <w:rsid w:val="003C132B"/>
    <w:rsid w:val="003D5BBD"/>
    <w:rsid w:val="003D5F89"/>
    <w:rsid w:val="003E227D"/>
    <w:rsid w:val="003F42AF"/>
    <w:rsid w:val="00407517"/>
    <w:rsid w:val="004131B1"/>
    <w:rsid w:val="00416E3D"/>
    <w:rsid w:val="00421CE3"/>
    <w:rsid w:val="00422A55"/>
    <w:rsid w:val="00424252"/>
    <w:rsid w:val="00444FAC"/>
    <w:rsid w:val="00447540"/>
    <w:rsid w:val="00451E4E"/>
    <w:rsid w:val="00456E47"/>
    <w:rsid w:val="00461C94"/>
    <w:rsid w:val="0047776E"/>
    <w:rsid w:val="0048181B"/>
    <w:rsid w:val="004861C7"/>
    <w:rsid w:val="00496403"/>
    <w:rsid w:val="004967CB"/>
    <w:rsid w:val="00497719"/>
    <w:rsid w:val="004B2132"/>
    <w:rsid w:val="004B7330"/>
    <w:rsid w:val="004C2EF0"/>
    <w:rsid w:val="004C3B7F"/>
    <w:rsid w:val="004C70DC"/>
    <w:rsid w:val="004D3A2A"/>
    <w:rsid w:val="004E16DA"/>
    <w:rsid w:val="004E4AAC"/>
    <w:rsid w:val="004E4C44"/>
    <w:rsid w:val="004F4AE4"/>
    <w:rsid w:val="005017BD"/>
    <w:rsid w:val="00505BE7"/>
    <w:rsid w:val="0051453F"/>
    <w:rsid w:val="00514B51"/>
    <w:rsid w:val="0052756A"/>
    <w:rsid w:val="00527ABE"/>
    <w:rsid w:val="00532BB1"/>
    <w:rsid w:val="00532F30"/>
    <w:rsid w:val="005421B0"/>
    <w:rsid w:val="00542866"/>
    <w:rsid w:val="005505B8"/>
    <w:rsid w:val="0055380C"/>
    <w:rsid w:val="00557560"/>
    <w:rsid w:val="00557875"/>
    <w:rsid w:val="00560526"/>
    <w:rsid w:val="00560AD7"/>
    <w:rsid w:val="00562D68"/>
    <w:rsid w:val="00565E03"/>
    <w:rsid w:val="00572D06"/>
    <w:rsid w:val="00577EDF"/>
    <w:rsid w:val="0058180F"/>
    <w:rsid w:val="00586F79"/>
    <w:rsid w:val="005879C2"/>
    <w:rsid w:val="00591AA0"/>
    <w:rsid w:val="005B25ED"/>
    <w:rsid w:val="005B7367"/>
    <w:rsid w:val="005E01F5"/>
    <w:rsid w:val="005E34E8"/>
    <w:rsid w:val="005E5A05"/>
    <w:rsid w:val="005F03A1"/>
    <w:rsid w:val="005F0E3C"/>
    <w:rsid w:val="005F36FB"/>
    <w:rsid w:val="005F7C68"/>
    <w:rsid w:val="006025B8"/>
    <w:rsid w:val="00602AB3"/>
    <w:rsid w:val="00605328"/>
    <w:rsid w:val="006209DF"/>
    <w:rsid w:val="006313B1"/>
    <w:rsid w:val="00640625"/>
    <w:rsid w:val="00645841"/>
    <w:rsid w:val="00652E1E"/>
    <w:rsid w:val="00661D58"/>
    <w:rsid w:val="00676CAE"/>
    <w:rsid w:val="006841E6"/>
    <w:rsid w:val="006846FF"/>
    <w:rsid w:val="00685B8D"/>
    <w:rsid w:val="0068701A"/>
    <w:rsid w:val="006A42A7"/>
    <w:rsid w:val="006A7CFC"/>
    <w:rsid w:val="006B1ACB"/>
    <w:rsid w:val="006B67C4"/>
    <w:rsid w:val="006C3B06"/>
    <w:rsid w:val="006D0705"/>
    <w:rsid w:val="006D09C2"/>
    <w:rsid w:val="006D3F71"/>
    <w:rsid w:val="006F2340"/>
    <w:rsid w:val="006F24D7"/>
    <w:rsid w:val="006F343F"/>
    <w:rsid w:val="007012E1"/>
    <w:rsid w:val="00706BB4"/>
    <w:rsid w:val="00722FB0"/>
    <w:rsid w:val="007276F7"/>
    <w:rsid w:val="00731E57"/>
    <w:rsid w:val="00732707"/>
    <w:rsid w:val="00733920"/>
    <w:rsid w:val="007360FA"/>
    <w:rsid w:val="007523B4"/>
    <w:rsid w:val="00757C27"/>
    <w:rsid w:val="00771726"/>
    <w:rsid w:val="00775531"/>
    <w:rsid w:val="00791032"/>
    <w:rsid w:val="007966E8"/>
    <w:rsid w:val="00797566"/>
    <w:rsid w:val="007A617F"/>
    <w:rsid w:val="007B23FD"/>
    <w:rsid w:val="007B2EAC"/>
    <w:rsid w:val="007D2C57"/>
    <w:rsid w:val="007D7B7B"/>
    <w:rsid w:val="007E12D6"/>
    <w:rsid w:val="007E7404"/>
    <w:rsid w:val="007F2735"/>
    <w:rsid w:val="007F760C"/>
    <w:rsid w:val="00801979"/>
    <w:rsid w:val="0081080F"/>
    <w:rsid w:val="008245A5"/>
    <w:rsid w:val="00827D8D"/>
    <w:rsid w:val="00835EE0"/>
    <w:rsid w:val="00837824"/>
    <w:rsid w:val="00837EA2"/>
    <w:rsid w:val="00837F5A"/>
    <w:rsid w:val="0084422F"/>
    <w:rsid w:val="00856D12"/>
    <w:rsid w:val="00856E85"/>
    <w:rsid w:val="00857982"/>
    <w:rsid w:val="00860720"/>
    <w:rsid w:val="00871BC1"/>
    <w:rsid w:val="00880223"/>
    <w:rsid w:val="00882833"/>
    <w:rsid w:val="0088587C"/>
    <w:rsid w:val="0088765B"/>
    <w:rsid w:val="0089051C"/>
    <w:rsid w:val="008A3CFA"/>
    <w:rsid w:val="008A7546"/>
    <w:rsid w:val="008B28F2"/>
    <w:rsid w:val="008D23D4"/>
    <w:rsid w:val="008D7BF5"/>
    <w:rsid w:val="008E1E02"/>
    <w:rsid w:val="008E30E3"/>
    <w:rsid w:val="008E740C"/>
    <w:rsid w:val="008F1AEC"/>
    <w:rsid w:val="00904768"/>
    <w:rsid w:val="0090587C"/>
    <w:rsid w:val="0091319A"/>
    <w:rsid w:val="00914976"/>
    <w:rsid w:val="0092316D"/>
    <w:rsid w:val="00934732"/>
    <w:rsid w:val="00934F14"/>
    <w:rsid w:val="00960589"/>
    <w:rsid w:val="0096535C"/>
    <w:rsid w:val="009702A0"/>
    <w:rsid w:val="00970E04"/>
    <w:rsid w:val="00974B7A"/>
    <w:rsid w:val="009761D6"/>
    <w:rsid w:val="0098249B"/>
    <w:rsid w:val="00992950"/>
    <w:rsid w:val="009B2297"/>
    <w:rsid w:val="009B7609"/>
    <w:rsid w:val="009B76AD"/>
    <w:rsid w:val="009C051E"/>
    <w:rsid w:val="009C066D"/>
    <w:rsid w:val="009C2807"/>
    <w:rsid w:val="009C3F84"/>
    <w:rsid w:val="009C5BD3"/>
    <w:rsid w:val="009C6B8C"/>
    <w:rsid w:val="009D1817"/>
    <w:rsid w:val="009E4EFE"/>
    <w:rsid w:val="009F0007"/>
    <w:rsid w:val="009F093F"/>
    <w:rsid w:val="009F1195"/>
    <w:rsid w:val="009F6027"/>
    <w:rsid w:val="00A0101C"/>
    <w:rsid w:val="00A025B5"/>
    <w:rsid w:val="00A040E3"/>
    <w:rsid w:val="00A053B1"/>
    <w:rsid w:val="00A131C8"/>
    <w:rsid w:val="00A20D52"/>
    <w:rsid w:val="00A223D1"/>
    <w:rsid w:val="00A227DA"/>
    <w:rsid w:val="00A25B41"/>
    <w:rsid w:val="00A26228"/>
    <w:rsid w:val="00A3071E"/>
    <w:rsid w:val="00A31835"/>
    <w:rsid w:val="00A34B07"/>
    <w:rsid w:val="00A56289"/>
    <w:rsid w:val="00A651CD"/>
    <w:rsid w:val="00A662A2"/>
    <w:rsid w:val="00A74736"/>
    <w:rsid w:val="00A771C6"/>
    <w:rsid w:val="00A773AB"/>
    <w:rsid w:val="00A8393E"/>
    <w:rsid w:val="00A975D0"/>
    <w:rsid w:val="00AA04F0"/>
    <w:rsid w:val="00AA3978"/>
    <w:rsid w:val="00AA5DDC"/>
    <w:rsid w:val="00AA7309"/>
    <w:rsid w:val="00AA7E8A"/>
    <w:rsid w:val="00AB07E8"/>
    <w:rsid w:val="00AC0A43"/>
    <w:rsid w:val="00AC58A8"/>
    <w:rsid w:val="00AD176C"/>
    <w:rsid w:val="00AD5434"/>
    <w:rsid w:val="00AD6EF1"/>
    <w:rsid w:val="00AE556D"/>
    <w:rsid w:val="00AE5627"/>
    <w:rsid w:val="00AF6A68"/>
    <w:rsid w:val="00B063A3"/>
    <w:rsid w:val="00B265E4"/>
    <w:rsid w:val="00B31761"/>
    <w:rsid w:val="00B651B0"/>
    <w:rsid w:val="00B7553E"/>
    <w:rsid w:val="00B83791"/>
    <w:rsid w:val="00B8563B"/>
    <w:rsid w:val="00BB0D11"/>
    <w:rsid w:val="00BB21D9"/>
    <w:rsid w:val="00BC482B"/>
    <w:rsid w:val="00BD292C"/>
    <w:rsid w:val="00BD3344"/>
    <w:rsid w:val="00BD3787"/>
    <w:rsid w:val="00BE7F74"/>
    <w:rsid w:val="00BF040A"/>
    <w:rsid w:val="00BF4BD4"/>
    <w:rsid w:val="00C23A9E"/>
    <w:rsid w:val="00C2466D"/>
    <w:rsid w:val="00C34A09"/>
    <w:rsid w:val="00C36C53"/>
    <w:rsid w:val="00C44DCC"/>
    <w:rsid w:val="00C5583F"/>
    <w:rsid w:val="00C85357"/>
    <w:rsid w:val="00C95D14"/>
    <w:rsid w:val="00C95E23"/>
    <w:rsid w:val="00CA1A78"/>
    <w:rsid w:val="00CA25CD"/>
    <w:rsid w:val="00CB3925"/>
    <w:rsid w:val="00CC12FE"/>
    <w:rsid w:val="00CD297B"/>
    <w:rsid w:val="00CD2CA7"/>
    <w:rsid w:val="00CD521B"/>
    <w:rsid w:val="00CE1728"/>
    <w:rsid w:val="00CE511F"/>
    <w:rsid w:val="00CF0032"/>
    <w:rsid w:val="00CF370F"/>
    <w:rsid w:val="00CF4424"/>
    <w:rsid w:val="00CF69E9"/>
    <w:rsid w:val="00CF7334"/>
    <w:rsid w:val="00D043E2"/>
    <w:rsid w:val="00D05F02"/>
    <w:rsid w:val="00D06CFD"/>
    <w:rsid w:val="00D11CE7"/>
    <w:rsid w:val="00D17E18"/>
    <w:rsid w:val="00D303C1"/>
    <w:rsid w:val="00D3072F"/>
    <w:rsid w:val="00D32397"/>
    <w:rsid w:val="00D33DF0"/>
    <w:rsid w:val="00D3521A"/>
    <w:rsid w:val="00D407C7"/>
    <w:rsid w:val="00D42D2D"/>
    <w:rsid w:val="00D51078"/>
    <w:rsid w:val="00D56920"/>
    <w:rsid w:val="00D575C7"/>
    <w:rsid w:val="00D57B1C"/>
    <w:rsid w:val="00D61579"/>
    <w:rsid w:val="00D6424A"/>
    <w:rsid w:val="00D66381"/>
    <w:rsid w:val="00D71876"/>
    <w:rsid w:val="00D719DD"/>
    <w:rsid w:val="00D85134"/>
    <w:rsid w:val="00D92454"/>
    <w:rsid w:val="00DA0540"/>
    <w:rsid w:val="00DD3FFB"/>
    <w:rsid w:val="00DF21FB"/>
    <w:rsid w:val="00DF2233"/>
    <w:rsid w:val="00E23E72"/>
    <w:rsid w:val="00E3090B"/>
    <w:rsid w:val="00E34F26"/>
    <w:rsid w:val="00E4480D"/>
    <w:rsid w:val="00E51E9E"/>
    <w:rsid w:val="00E639BE"/>
    <w:rsid w:val="00E66926"/>
    <w:rsid w:val="00E67C2F"/>
    <w:rsid w:val="00E7245A"/>
    <w:rsid w:val="00E81FBD"/>
    <w:rsid w:val="00EA6E95"/>
    <w:rsid w:val="00EB02D9"/>
    <w:rsid w:val="00EB1E4F"/>
    <w:rsid w:val="00EB2B35"/>
    <w:rsid w:val="00EB7E6C"/>
    <w:rsid w:val="00EC2867"/>
    <w:rsid w:val="00ED70A5"/>
    <w:rsid w:val="00EE0A7C"/>
    <w:rsid w:val="00EE16D1"/>
    <w:rsid w:val="00EE5D74"/>
    <w:rsid w:val="00EF302E"/>
    <w:rsid w:val="00EF713C"/>
    <w:rsid w:val="00F02AC7"/>
    <w:rsid w:val="00F07D50"/>
    <w:rsid w:val="00F157B3"/>
    <w:rsid w:val="00F21F99"/>
    <w:rsid w:val="00F31070"/>
    <w:rsid w:val="00F44647"/>
    <w:rsid w:val="00F47764"/>
    <w:rsid w:val="00F47EDD"/>
    <w:rsid w:val="00F57687"/>
    <w:rsid w:val="00F57E3B"/>
    <w:rsid w:val="00F607EA"/>
    <w:rsid w:val="00F63BD6"/>
    <w:rsid w:val="00F668C9"/>
    <w:rsid w:val="00F72090"/>
    <w:rsid w:val="00F83F3C"/>
    <w:rsid w:val="00F840B1"/>
    <w:rsid w:val="00F92E7F"/>
    <w:rsid w:val="00F95FFF"/>
    <w:rsid w:val="00FA12AC"/>
    <w:rsid w:val="00FA24B2"/>
    <w:rsid w:val="00FA4E03"/>
    <w:rsid w:val="00FB2002"/>
    <w:rsid w:val="00FB3182"/>
    <w:rsid w:val="00FB42EE"/>
    <w:rsid w:val="00FB4665"/>
    <w:rsid w:val="00FB7172"/>
    <w:rsid w:val="00FB764B"/>
    <w:rsid w:val="00FC07BD"/>
    <w:rsid w:val="00FC3C7F"/>
    <w:rsid w:val="00FC3FA0"/>
    <w:rsid w:val="00FC4A65"/>
    <w:rsid w:val="00FD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B76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760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9B7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760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6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76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76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76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9B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9B7609"/>
  </w:style>
  <w:style w:type="paragraph" w:customStyle="1" w:styleId="IauiueIacaaieaiiaacaaeaiey">
    <w:name w:val="Iau?iue.Iacaaiea iia?acaaeaiey"/>
    <w:rsid w:val="009B76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9B760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styleId="a7">
    <w:name w:val="Title"/>
    <w:basedOn w:val="a"/>
    <w:link w:val="a8"/>
    <w:qFormat/>
    <w:rsid w:val="009B7609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8">
    <w:name w:val="Название Знак"/>
    <w:basedOn w:val="a0"/>
    <w:link w:val="a7"/>
    <w:rsid w:val="009B7609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character" w:styleId="a9">
    <w:name w:val="Hyperlink"/>
    <w:rsid w:val="009B7609"/>
    <w:rPr>
      <w:color w:val="0000FF"/>
      <w:u w:val="single"/>
    </w:rPr>
  </w:style>
  <w:style w:type="paragraph" w:customStyle="1" w:styleId="11">
    <w:name w:val="Обычный1"/>
    <w:rsid w:val="009B7609"/>
    <w:pPr>
      <w:widowControl w:val="0"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styleId="aa">
    <w:name w:val="Body Text Indent"/>
    <w:basedOn w:val="a"/>
    <w:link w:val="ab"/>
    <w:rsid w:val="009B7609"/>
    <w:pPr>
      <w:ind w:firstLine="709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9B76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Обычный.Название подразделения"/>
    <w:rsid w:val="009B760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Title">
    <w:name w:val="ConsPlusTitle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wttl1">
    <w:name w:val="nwttl1"/>
    <w:rsid w:val="009B7609"/>
    <w:rPr>
      <w:color w:val="0975B4"/>
    </w:rPr>
  </w:style>
  <w:style w:type="paragraph" w:customStyle="1" w:styleId="ConsPlusNonformat">
    <w:name w:val="ConsPlusNonformat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rsid w:val="009B7609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9B76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semiHidden/>
    <w:rsid w:val="009B760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9B7609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9B7609"/>
    <w:pPr>
      <w:ind w:left="720"/>
      <w:contextualSpacing/>
    </w:pPr>
  </w:style>
  <w:style w:type="paragraph" w:styleId="af4">
    <w:name w:val="No Spacing"/>
    <w:uiPriority w:val="1"/>
    <w:qFormat/>
    <w:rsid w:val="009B7609"/>
    <w:pPr>
      <w:spacing w:after="0" w:line="240" w:lineRule="auto"/>
    </w:pPr>
    <w:rPr>
      <w:rFonts w:eastAsiaTheme="minorEastAsia"/>
      <w:lang w:eastAsia="ru-RU"/>
    </w:rPr>
  </w:style>
  <w:style w:type="character" w:styleId="af5">
    <w:name w:val="footnote reference"/>
    <w:basedOn w:val="a0"/>
    <w:semiHidden/>
    <w:rsid w:val="009B7609"/>
    <w:rPr>
      <w:vertAlign w:val="superscript"/>
    </w:rPr>
  </w:style>
  <w:style w:type="character" w:customStyle="1" w:styleId="ciaeniinee">
    <w:name w:val="ciae niinee"/>
    <w:basedOn w:val="a0"/>
    <w:rsid w:val="009B7609"/>
    <w:rPr>
      <w:vertAlign w:val="superscript"/>
    </w:rPr>
  </w:style>
  <w:style w:type="paragraph" w:styleId="af6">
    <w:name w:val="footnote text"/>
    <w:basedOn w:val="a"/>
    <w:link w:val="af7"/>
    <w:semiHidden/>
    <w:rsid w:val="009B7609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9B76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"/>
    <w:rsid w:val="009B7609"/>
    <w:pPr>
      <w:widowControl w:val="0"/>
    </w:pPr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B76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760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9B7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760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6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76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76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76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9B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9B7609"/>
  </w:style>
  <w:style w:type="paragraph" w:customStyle="1" w:styleId="IauiueIacaaieaiiaacaaeaiey">
    <w:name w:val="Iau?iue.Iacaaiea iia?acaaeaiey"/>
    <w:rsid w:val="009B76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9B760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styleId="a7">
    <w:name w:val="Title"/>
    <w:basedOn w:val="a"/>
    <w:link w:val="a8"/>
    <w:qFormat/>
    <w:rsid w:val="009B7609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8">
    <w:name w:val="Название Знак"/>
    <w:basedOn w:val="a0"/>
    <w:link w:val="a7"/>
    <w:rsid w:val="009B7609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character" w:styleId="a9">
    <w:name w:val="Hyperlink"/>
    <w:rsid w:val="009B7609"/>
    <w:rPr>
      <w:color w:val="0000FF"/>
      <w:u w:val="single"/>
    </w:rPr>
  </w:style>
  <w:style w:type="paragraph" w:customStyle="1" w:styleId="11">
    <w:name w:val="Обычный1"/>
    <w:rsid w:val="009B7609"/>
    <w:pPr>
      <w:widowControl w:val="0"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styleId="aa">
    <w:name w:val="Body Text Indent"/>
    <w:basedOn w:val="a"/>
    <w:link w:val="ab"/>
    <w:rsid w:val="009B7609"/>
    <w:pPr>
      <w:ind w:firstLine="709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9B76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Обычный.Название подразделения"/>
    <w:rsid w:val="009B760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Title">
    <w:name w:val="ConsPlusTitle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wttl1">
    <w:name w:val="nwttl1"/>
    <w:rsid w:val="009B7609"/>
    <w:rPr>
      <w:color w:val="0975B4"/>
    </w:rPr>
  </w:style>
  <w:style w:type="paragraph" w:customStyle="1" w:styleId="ConsPlusNonformat">
    <w:name w:val="ConsPlusNonformat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rsid w:val="009B7609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9B76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semiHidden/>
    <w:rsid w:val="009B760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9B7609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9B7609"/>
    <w:pPr>
      <w:ind w:left="720"/>
      <w:contextualSpacing/>
    </w:pPr>
  </w:style>
  <w:style w:type="paragraph" w:styleId="af4">
    <w:name w:val="No Spacing"/>
    <w:uiPriority w:val="1"/>
    <w:qFormat/>
    <w:rsid w:val="009B7609"/>
    <w:pPr>
      <w:spacing w:after="0" w:line="240" w:lineRule="auto"/>
    </w:pPr>
    <w:rPr>
      <w:rFonts w:eastAsiaTheme="minorEastAsia"/>
      <w:lang w:eastAsia="ru-RU"/>
    </w:rPr>
  </w:style>
  <w:style w:type="character" w:styleId="af5">
    <w:name w:val="footnote reference"/>
    <w:basedOn w:val="a0"/>
    <w:semiHidden/>
    <w:rsid w:val="009B7609"/>
    <w:rPr>
      <w:vertAlign w:val="superscript"/>
    </w:rPr>
  </w:style>
  <w:style w:type="character" w:customStyle="1" w:styleId="ciaeniinee">
    <w:name w:val="ciae niinee"/>
    <w:basedOn w:val="a0"/>
    <w:rsid w:val="009B7609"/>
    <w:rPr>
      <w:vertAlign w:val="superscript"/>
    </w:rPr>
  </w:style>
  <w:style w:type="paragraph" w:styleId="af6">
    <w:name w:val="footnote text"/>
    <w:basedOn w:val="a"/>
    <w:link w:val="af7"/>
    <w:semiHidden/>
    <w:rsid w:val="009B7609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9B76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"/>
    <w:rsid w:val="009B7609"/>
    <w:pPr>
      <w:widowControl w:val="0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A84DD-49D4-42AD-93E7-69DA89841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Бухтоярова О.В.</dc:creator>
  <cp:lastModifiedBy>Чеботарева А.И.</cp:lastModifiedBy>
  <cp:revision>9</cp:revision>
  <cp:lastPrinted>2017-01-09T07:25:00Z</cp:lastPrinted>
  <dcterms:created xsi:type="dcterms:W3CDTF">2017-01-10T12:14:00Z</dcterms:created>
  <dcterms:modified xsi:type="dcterms:W3CDTF">2023-04-04T12:20:00Z</dcterms:modified>
</cp:coreProperties>
</file>